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2C" w:rsidRDefault="0067212C" w:rsidP="0067212C">
      <w:r>
        <w:t>[6:33:14 AM] *** Gerard Sylvester added Ahsan morshed, Gudrun Johannsen - FAO, Johannes Keizer, Prashanta Shrestha, Sachit Rajbhandari, Thomas Baker to this chat</w:t>
      </w:r>
    </w:p>
    <w:p w:rsidR="0067212C" w:rsidRDefault="0067212C" w:rsidP="0067212C">
      <w:r>
        <w:t xml:space="preserve"> ***</w:t>
      </w:r>
    </w:p>
    <w:p w:rsidR="0067212C" w:rsidRDefault="0067212C" w:rsidP="0067212C">
      <w:r>
        <w:t>[6:33:33 AM] Gerard Sylvester says: Good morning! all in?</w:t>
      </w:r>
    </w:p>
    <w:p w:rsidR="0067212C" w:rsidRDefault="0067212C" w:rsidP="0067212C">
      <w:r>
        <w:t>[6:33:58 AM] Armando Stellato says: y</w:t>
      </w:r>
    </w:p>
    <w:p w:rsidR="0067212C" w:rsidRDefault="0067212C" w:rsidP="0067212C">
      <w:r>
        <w:t>[6:35:30 AM] Johannes Keizer says: hi</w:t>
      </w:r>
    </w:p>
    <w:p w:rsidR="0067212C" w:rsidRDefault="0067212C" w:rsidP="0067212C">
      <w:r>
        <w:t>[6:36:25 AM] Gerard Sylvester says: Dickson - MIMOS STP Presentatino</w:t>
      </w:r>
    </w:p>
    <w:p w:rsidR="0067212C" w:rsidRDefault="0067212C" w:rsidP="0067212C">
      <w:r>
        <w:t>[6:40:01 AM] *** Thomas Baker can't be added to this chat due to his/her privacy settings</w:t>
      </w:r>
    </w:p>
    <w:p w:rsidR="0067212C" w:rsidRDefault="0067212C" w:rsidP="0067212C">
      <w:r>
        <w:t xml:space="preserve"> ***</w:t>
      </w:r>
    </w:p>
    <w:p w:rsidR="0067212C" w:rsidRDefault="0067212C" w:rsidP="0067212C">
      <w:r>
        <w:t>[6:46:45 AM] Gerard Sylvester says: Applications built on-top of the STP</w:t>
      </w:r>
    </w:p>
    <w:p w:rsidR="0067212C" w:rsidRDefault="0067212C" w:rsidP="0067212C">
      <w:r>
        <w:t>[6:52:17 AM] *** Johannes Keizer added Thomas Baker to this chat</w:t>
      </w:r>
    </w:p>
    <w:p w:rsidR="0067212C" w:rsidRDefault="0067212C" w:rsidP="0067212C">
      <w:r>
        <w:t xml:space="preserve"> ***</w:t>
      </w:r>
    </w:p>
    <w:p w:rsidR="0067212C" w:rsidRDefault="0067212C" w:rsidP="0067212C">
      <w:r>
        <w:t>[7:05:45 AM] Thomas Baker says: Dickson: Multimodel Semantic Browser</w:t>
      </w:r>
    </w:p>
    <w:p w:rsidR="0067212C" w:rsidRDefault="0067212C" w:rsidP="0067212C">
      <w:r>
        <w:t>[7:06:29 AM] Gudrun Johannsen - FAO says: Multimodal semantic browser</w:t>
      </w:r>
    </w:p>
    <w:p w:rsidR="0067212C" w:rsidRDefault="0067212C" w:rsidP="0067212C">
      <w:r>
        <w:t>[7:06:33 AM] Thomas Baker says: ...Visualize and navigate large knowledge bases</w:t>
      </w:r>
    </w:p>
    <w:p w:rsidR="0067212C" w:rsidRDefault="0067212C" w:rsidP="0067212C">
      <w:r>
        <w:t>[7:07:07 AM] Thomas Baker says: Query built visually by dragging concepts and relaations</w:t>
      </w:r>
    </w:p>
    <w:p w:rsidR="0067212C" w:rsidRDefault="0067212C" w:rsidP="0067212C">
      <w:r>
        <w:t>[7:07:18 AM] Thomas Baker says: Query Graph converted automaitcally into SPARQL</w:t>
      </w:r>
    </w:p>
    <w:p w:rsidR="0067212C" w:rsidRDefault="0067212C" w:rsidP="0067212C">
      <w:r>
        <w:t>[7:07:50 AM] Thomas Baker says: ...Testbed is 1.3 billion triples</w:t>
      </w:r>
    </w:p>
    <w:p w:rsidR="0067212C" w:rsidRDefault="0067212C" w:rsidP="0067212C">
      <w:r>
        <w:t>[7:09:15 AM] Thomas Baker says: ...Gather info from blogs, where are topics talked about?</w:t>
      </w:r>
    </w:p>
    <w:p w:rsidR="0067212C" w:rsidRDefault="0067212C" w:rsidP="0067212C">
      <w:r>
        <w:t>[7:09:22 AM] Gerard Sylvester says: all queries are in parallel ; intuitive pre-fetch</w:t>
      </w:r>
    </w:p>
    <w:p w:rsidR="0067212C" w:rsidRDefault="0067212C" w:rsidP="0067212C">
      <w:r>
        <w:t>[7:10:54 AM] Gerard Sylvester says: SOA - Architecture Presentation</w:t>
      </w:r>
    </w:p>
    <w:p w:rsidR="0067212C" w:rsidRDefault="0067212C" w:rsidP="0067212C">
      <w:r>
        <w:t>[7:12:31 AM] Thomas Baker says: ...Allegro Knowledge Base server is indexed.</w:t>
      </w:r>
    </w:p>
    <w:p w:rsidR="0067212C" w:rsidRDefault="0067212C" w:rsidP="0067212C">
      <w:r>
        <w:t>[7:12:48 AM] Gerard Sylvester says: Application &lt;-&gt; KBI &lt;-&gt; KBase Server (also creates index)</w:t>
      </w:r>
    </w:p>
    <w:p w:rsidR="0067212C" w:rsidRDefault="0067212C" w:rsidP="0067212C">
      <w:r>
        <w:t>[7:15:06 AM] Gerard Sylvester says: Lookup service in SOA acts as UDDI for the services</w:t>
      </w:r>
    </w:p>
    <w:p w:rsidR="0067212C" w:rsidRDefault="0067212C" w:rsidP="0067212C">
      <w:r>
        <w:t>[7:16:40 AM] Armando Stellato says: when out on the web, the delegator takes care of getting reg/req from distributed apps</w:t>
      </w:r>
    </w:p>
    <w:p w:rsidR="0067212C" w:rsidRDefault="0067212C" w:rsidP="0067212C">
      <w:r>
        <w:lastRenderedPageBreak/>
        <w:t>[7:24:57 AM] Armando Stellato says: they wrote their own load balancing componennts, which measure directly the hardware load</w:t>
      </w:r>
    </w:p>
    <w:p w:rsidR="0067212C" w:rsidRDefault="0067212C" w:rsidP="0067212C">
      <w:r>
        <w:t>[7:30:39 AM] Armando Stellato says: there's one Data Index (a file), then each KBS has its own local index with its indexed data. Each KBS can have different data, but their federated in someway</w:t>
      </w:r>
    </w:p>
    <w:p w:rsidR="0067212C" w:rsidRDefault="0067212C" w:rsidP="0067212C">
      <w:r>
        <w:t>[7:32:56 AM] Thomas Baker says: Dickson: Allegrograph with free-text indexing the fastest</w:t>
      </w:r>
    </w:p>
    <w:p w:rsidR="0067212C" w:rsidRDefault="0067212C" w:rsidP="0067212C">
      <w:r>
        <w:t>[7:35:00 AM] Thomas Baker says: ... NASA uses AllegroGraph</w:t>
      </w:r>
    </w:p>
    <w:p w:rsidR="0067212C" w:rsidRDefault="0067212C" w:rsidP="0067212C">
      <w:r>
        <w:t>[7:35:07 AM] Prashanta Shrestha says: Allegro</w:t>
      </w:r>
    </w:p>
    <w:p w:rsidR="0067212C" w:rsidRDefault="0067212C" w:rsidP="0067212C">
      <w:r>
        <w:t>[7:35:09 AM] Thomas Baker says: Up to 15 million triples, AllegroGraph is free.</w:t>
      </w:r>
    </w:p>
    <w:p w:rsidR="0067212C" w:rsidRDefault="0067212C" w:rsidP="0067212C">
      <w:r>
        <w:t>[7:36:13 AM] Thomas Baker says: Dickson: should be two installations:</w:t>
      </w:r>
    </w:p>
    <w:p w:rsidR="0067212C" w:rsidRDefault="0067212C" w:rsidP="0067212C">
      <w:r>
        <w:t>[7:36:23 AM] Armando Stellato says: free-text indexing is embedded inside allegrograph; they provide an extension for SPARQL which brings free textual search inside SPARQL as a dedicated operator (filter)</w:t>
      </w:r>
    </w:p>
    <w:p w:rsidR="0067212C" w:rsidRDefault="0067212C" w:rsidP="0067212C">
      <w:r>
        <w:t>[7:36:34 AM] Thomas Baker says: ... one for public, one for knowledge managers - not in production mode</w:t>
      </w:r>
    </w:p>
    <w:p w:rsidR="0067212C" w:rsidRDefault="0067212C" w:rsidP="0067212C">
      <w:r>
        <w:t>[7:36:52 AM] Gerard Sylvester says: migration policy to be put in place</w:t>
      </w:r>
    </w:p>
    <w:p w:rsidR="0067212C" w:rsidRDefault="0067212C" w:rsidP="0067212C">
      <w:r>
        <w:t>[7:37:01 AM] Thomas Baker says: ...should be a process in place to migrate to production site</w:t>
      </w:r>
    </w:p>
    <w:p w:rsidR="0067212C" w:rsidRDefault="0067212C" w:rsidP="0067212C">
      <w:r>
        <w:t>[7:39:33 AM] Gerard Sylvester says: Modelling - Knowledge Base - Architecture?</w:t>
      </w:r>
    </w:p>
    <w:p w:rsidR="0067212C" w:rsidRDefault="0067212C" w:rsidP="0067212C">
      <w:r>
        <w:t>[7:40:09 AM] Gerard Sylvester says: [Keizer] : Modelling &amp; KBase - Technology - User Interaction?</w:t>
      </w:r>
    </w:p>
    <w:p w:rsidR="0067212C" w:rsidRDefault="0067212C" w:rsidP="0067212C">
      <w:r>
        <w:t>[7:40:35 AM] Thomas Baker says: ... Apps need to talk to KBI.  Can be public domain.</w:t>
      </w:r>
    </w:p>
    <w:p w:rsidR="0067212C" w:rsidRDefault="0067212C" w:rsidP="0067212C">
      <w:r>
        <w:t>[7:40:39 AM] Thomas Baker says: Johannes: Need three groups:</w:t>
      </w:r>
    </w:p>
    <w:p w:rsidR="0067212C" w:rsidRDefault="0067212C" w:rsidP="0067212C">
      <w:r>
        <w:t>[7:41:27 AM] Gerard Sylvester says: [Keizer] (a) Modelling Group - AGROVOC Concept Scheme - What is the right approach to it?</w:t>
      </w:r>
    </w:p>
    <w:p w:rsidR="0067212C" w:rsidRDefault="0067212C" w:rsidP="0067212C">
      <w:r>
        <w:t>[7:41:38 AM] Thomas Baker says: ...1) modeling group - need final agreement on future modeling of AGROVOC Concept Scheme - what is right approach?  I think we are far on this and can agree.  Feel more confident we can agree in this workshop.</w:t>
      </w:r>
    </w:p>
    <w:p w:rsidR="0067212C" w:rsidRDefault="0067212C" w:rsidP="0067212C">
      <w:r>
        <w:t>[7:42:43 AM] Thomas Baker says: ...2) User interface - user requiremnets - work has gone into workbench - pretty good shape.  This group: what are the things that have to be adjusted until we get working.  What really has to be done.  Another way to think user requirements - what would we like to do in a year - life-changing in handling this?</w:t>
      </w:r>
    </w:p>
    <w:p w:rsidR="0067212C" w:rsidRDefault="0067212C" w:rsidP="0067212C">
      <w:r>
        <w:t>[7:42:44 AM] Gerard Sylvester says: [Keizer] (b) User Interface/Requirements Group - working in 2 direction - what are the things that need to be adjusted - what would we like to do in a year? Future?</w:t>
      </w:r>
    </w:p>
    <w:p w:rsidR="0067212C" w:rsidRDefault="0067212C" w:rsidP="0067212C">
      <w:r>
        <w:lastRenderedPageBreak/>
        <w:t>[7:42:57 AM] Thomas Baker says: ... User Req that give completely new way of modeling?</w:t>
      </w:r>
    </w:p>
    <w:p w:rsidR="0067212C" w:rsidRDefault="0067212C" w:rsidP="0067212C">
      <w:r>
        <w:t>[7:44:18 AM] Gerard Sylvester says: [Kezier] (c) Technology - what has to be done? transfer to something that works better (based on Armando presentation; AllegroGraph)</w:t>
      </w:r>
    </w:p>
    <w:p w:rsidR="0067212C" w:rsidRDefault="0067212C" w:rsidP="0067212C">
      <w:r>
        <w:t>[7:46:36 AM] Thomas Baker says: ...3) Technology group: first, very crude discussion of technologyy as is - how to get it to work?  Then: transfer to something that works better.  Armando outlined yesterday.  Then: integration into Allegrograph.  Should we try to do now?  Intrigued by benchmarking results!  Users hate to wait.  Then: how to manage mirror of development and production servers.  Need to see open-source discussion - not ideologiical here - how to become sustainable?  Sustainability maybe achievable in different ways besides open source.  Fantasy: AGROVOC hosted at MIMOS, doing in collaboration with FAO for Agri community - stable solution - maybe decide not to embark on venture for open-source SKOS editor - getting open-source projects - most projects are dead - what is the balance?</w:t>
      </w:r>
    </w:p>
    <w:p w:rsidR="0067212C" w:rsidRDefault="0067212C" w:rsidP="0067212C">
      <w:r>
        <w:t>[7:46:59 AM] Thomas Baker says: SKOS editor as open-source - useful - but not necessarily for us to do.</w:t>
      </w:r>
    </w:p>
    <w:p w:rsidR="0067212C" w:rsidRDefault="0067212C" w:rsidP="0067212C">
      <w:r>
        <w:t>[7:47:45 AM] Thomas Baker says: AgriDrupal - we are collaborating - tens of thousands - Open Source community exists.  Instead of embarking on open source - keep open mind for now.</w:t>
      </w:r>
    </w:p>
    <w:p w:rsidR="0067212C" w:rsidRDefault="0067212C" w:rsidP="0067212C">
      <w:r>
        <w:t>[7:48:02 AM] Thomas Baker says: Where could this evolve if we are on MIMOS platform.</w:t>
      </w:r>
    </w:p>
    <w:p w:rsidR="0067212C" w:rsidRDefault="0067212C" w:rsidP="0067212C">
      <w:r>
        <w:t>[7:49:24 AM] Gerard Sylvester says: [Tom] User Interface and Structural group into one group</w:t>
      </w:r>
    </w:p>
    <w:p w:rsidR="0067212C" w:rsidRDefault="0067212C" w:rsidP="0067212C">
      <w:r>
        <w:t>[8:36:18 AM] Gerard Sylvester says: [Discussions from Group Modelling &amp; User Interaction]</w:t>
      </w:r>
    </w:p>
    <w:p w:rsidR="0067212C" w:rsidRDefault="0067212C" w:rsidP="0067212C">
      <w:r>
        <w:t>[8:41:42 AM] Armando Stellato says: find if there're really 43K  synonyms rels in the original DB</w:t>
      </w:r>
    </w:p>
    <w:p w:rsidR="0067212C" w:rsidRDefault="0067212C" w:rsidP="0067212C">
      <w:r>
        <w:t>[8:42:32 AM] Gudrun Johannsen - FAO says: acction: synonyms should be checked in AGROVOC database</w:t>
      </w:r>
    </w:p>
    <w:p w:rsidR="0067212C" w:rsidRDefault="0067212C" w:rsidP="0067212C">
      <w:r>
        <w:t>[8:49:56 AM] Gerard Sylvester says: 8251 tuples hasSynonyms in the current AGROVOC MySql DB</w:t>
      </w:r>
    </w:p>
    <w:p w:rsidR="0067212C" w:rsidRDefault="0067212C" w:rsidP="0067212C">
      <w:r>
        <w:t>[8:50:31 AM] Gudrun Johannsen - FAO says: is it only in English?</w:t>
      </w:r>
    </w:p>
    <w:p w:rsidR="0067212C" w:rsidRDefault="0067212C" w:rsidP="0067212C">
      <w:r>
        <w:t>[8:50:54 AM] Ahsan morshed says: yes</w:t>
      </w:r>
    </w:p>
    <w:p w:rsidR="0067212C" w:rsidRDefault="0067212C" w:rsidP="0067212C">
      <w:r>
        <w:t>[8:51:37 AM] Gudrun Johannsen - FAO says: ya it's possible</w:t>
      </w:r>
    </w:p>
    <w:p w:rsidR="0067212C" w:rsidRDefault="0067212C" w:rsidP="0067212C">
      <w:r>
        <w:t>[8:52:45 AM] Armando Stellato says: [ACTION]: mege classes and related instancves</w:t>
      </w:r>
    </w:p>
    <w:p w:rsidR="0067212C" w:rsidRDefault="0067212C" w:rsidP="0067212C">
      <w:r>
        <w:t>[8:53:56 AM] Gerard Sylvester says: hasMainLabel is it Pref label or Alt lable?</w:t>
      </w:r>
    </w:p>
    <w:p w:rsidR="0067212C" w:rsidRDefault="0067212C" w:rsidP="0067212C">
      <w:r>
        <w:t>[8:53:57 AM] Armando Stellato says: [ACTION]: come up with an algorithm that uses the triple about isMainLabbe to determine whther it is a preferredLabel or altLbael</w:t>
      </w:r>
    </w:p>
    <w:p w:rsidR="0067212C" w:rsidRDefault="0067212C" w:rsidP="0067212C">
      <w:r>
        <w:t>[8:55:11 AM] Gerard Sylvester says: then aso:isMainLable can be dropped after determining if isMainLabel determines if it is a prefLable or altLabel</w:t>
      </w:r>
    </w:p>
    <w:p w:rsidR="0067212C" w:rsidRDefault="0067212C" w:rsidP="0067212C">
      <w:r>
        <w:lastRenderedPageBreak/>
        <w:t>[8:57:16 AM] Armando Stellato says: [ACTION]: have different classification scheme (for exammple, for AGRIS)</w:t>
      </w:r>
    </w:p>
    <w:p w:rsidR="0067212C" w:rsidRDefault="0067212C" w:rsidP="0067212C">
      <w:r>
        <w:t>[8:59:22 AM] Armando Stellato says: [ACTION]: remove those c_ and i_ after removal of class/instance difference</w:t>
      </w:r>
    </w:p>
    <w:p w:rsidR="0067212C" w:rsidRDefault="0067212C" w:rsidP="0067212C">
      <w:r>
        <w:t>[9:04:42 AM] Ahsan morshed says: [ACTION ]: to examine the datatype  for example rdf:list . ..</w:t>
      </w:r>
    </w:p>
    <w:p w:rsidR="0067212C" w:rsidRDefault="0067212C" w:rsidP="0067212C">
      <w:r>
        <w:t>[9:05:44 AM] Ahsan morshed says: [Action]: To check the has_sub vocabulary</w:t>
      </w:r>
    </w:p>
    <w:p w:rsidR="0067212C" w:rsidRDefault="0067212C" w:rsidP="0067212C">
      <w:r>
        <w:t>[9:05:45 AM] Armando Stellato says: [ACTION]: flag handling of termtypes in general as an issue, model has to be changed</w:t>
      </w:r>
    </w:p>
    <w:p w:rsidR="0067212C" w:rsidRDefault="0067212C" w:rsidP="0067212C">
      <w:r>
        <w:t>[9:08:05 AM] Gerard Sylvester says: We have 15 scopeIDs in English</w:t>
      </w:r>
    </w:p>
    <w:p w:rsidR="0067212C" w:rsidRDefault="0067212C" w:rsidP="0067212C">
      <w:r>
        <w:t>[9:08:30 AM] Armando Stellato says: [ACTION]: hasEditorialNote: is it significantly different from scopeNote?</w:t>
      </w:r>
    </w:p>
    <w:p w:rsidR="0067212C" w:rsidRDefault="0067212C" w:rsidP="0067212C">
      <w:r>
        <w:t>[9:09:11 AM] Armando Stellato says: [ACTION]: we can use SKOS native properties for this</w:t>
      </w:r>
    </w:p>
    <w:p w:rsidR="0067212C" w:rsidRDefault="0067212C" w:rsidP="0067212C">
      <w:r>
        <w:t>[9:10:25 AM] Ahsan morshed says: [Action]: FAOF status  ?</w:t>
      </w:r>
    </w:p>
    <w:p w:rsidR="0067212C" w:rsidRDefault="0067212C" w:rsidP="0067212C">
      <w:r>
        <w:t>[9:11:33 AM] Gerard Sylvester says: [ACTION] hasTermType needs to be reviewed - is it modelled as a data type?</w:t>
      </w:r>
    </w:p>
    <w:p w:rsidR="0067212C" w:rsidRDefault="0067212C" w:rsidP="0067212C">
      <w:r>
        <w:t>[9:11:34 AM] Ahsan morshed says: [Action]: has_termtype , need to be reviewed?</w:t>
      </w:r>
    </w:p>
    <w:p w:rsidR="0067212C" w:rsidRDefault="0067212C" w:rsidP="0067212C">
      <w:r>
        <w:t>[9:12:21 AM] Gerard Sylvester says: SKOS termType can be related to hasTermType with a range and identified the URI instead of a string?</w:t>
      </w:r>
    </w:p>
    <w:p w:rsidR="0067212C" w:rsidRDefault="0067212C" w:rsidP="0067212C">
      <w:r>
        <w:t>[9:13:51 AM] Armando Stellato says: [ACTION]: hasStatus: can bbe used any other standard property: FOAF uses some term_status property which is prefixed as vs: though i did not find any vs prefix declaration</w:t>
      </w:r>
    </w:p>
    <w:p w:rsidR="0067212C" w:rsidRDefault="0067212C" w:rsidP="0067212C">
      <w:r>
        <w:t>[9:20:27 AM] Armando Stellato says: [ACTION]: isPartOfSubVocabulary flagged: SKOS collection? scheme?</w:t>
      </w:r>
    </w:p>
    <w:p w:rsidR="0067212C" w:rsidRDefault="0067212C" w:rsidP="0067212C">
      <w:r>
        <w:t>[9:24:18 AM] Gerard Sylvester says: 53,000 CONCEPTS and 500,000 TERMS (approx)</w:t>
      </w:r>
    </w:p>
    <w:p w:rsidR="0067212C" w:rsidRDefault="0067212C" w:rsidP="0067212C">
      <w:r>
        <w:t>[9:27:42 AM] Armando Stellato says: [ACTION]: data is only 80%, but it just crashes at a certain time, so maybbe there are holes in it an data can seem even less. just we just have to generate a complete snapshot of itr</w:t>
      </w:r>
    </w:p>
    <w:p w:rsidR="0067212C" w:rsidRDefault="0067212C" w:rsidP="0067212C">
      <w:r>
        <w:t>[9:32:09 AM] Armando Stellato says: [ACTION]: hasDefinition nature (first-lass citizen?) should be clarified</w:t>
      </w:r>
    </w:p>
    <w:p w:rsidR="0067212C" w:rsidRDefault="0067212C" w:rsidP="0067212C">
      <w:r>
        <w:t>[9:34:43 AM] Gerard Sylvester says: Lexicalization (+ noun) = SKOS Label ?</w:t>
      </w:r>
    </w:p>
    <w:p w:rsidR="0067212C" w:rsidRDefault="0067212C" w:rsidP="0067212C">
      <w:r>
        <w:lastRenderedPageBreak/>
        <w:t>[9:37:25 AM] Gerard Sylvester says: [Tom] no functional requirements, does not add any additional info, for noun...can it be dropped?</w:t>
      </w:r>
    </w:p>
    <w:p w:rsidR="0067212C" w:rsidRDefault="0067212C" w:rsidP="0067212C">
      <w:r>
        <w:t>[9:40:17 AM] Ahsan morshed says: [Action]: to check it (noun)</w:t>
      </w:r>
    </w:p>
    <w:p w:rsidR="0067212C" w:rsidRDefault="0067212C" w:rsidP="0067212C">
      <w:r>
        <w:t>[9:48:46 AM] Armando Stellato says: [ACTION]: replace lexicalization+noun --&gt; SKOS-XL(abel))</w:t>
      </w:r>
    </w:p>
    <w:p w:rsidR="0067212C" w:rsidRDefault="0067212C" w:rsidP="0067212C">
      <w:r>
        <w:t>[9:49:39 AM] Armando Stellato says: [ACTION]: discuss possible requirement of meta-vocabulary for linking external resources (to probvide homogeneous semantics for them)</w:t>
      </w:r>
    </w:p>
    <w:p w:rsidR="0067212C" w:rsidRDefault="0067212C" w:rsidP="0067212C">
      <w:r>
        <w:t>[9:53:19 AM] Gerard Sylvester says: [JKeizer] : MeSH, WordNet, (+Euro WordNet) + other vocabularies</w:t>
      </w:r>
    </w:p>
    <w:p w:rsidR="0067212C" w:rsidRDefault="0067212C" w:rsidP="0067212C">
      <w:r>
        <w:t>[10:03:34 AM] Armando Stellato says: [ACTION (already mentioned it before)]: different categorization scheme; intention was to integrate directly into the thesaurus, though maintaining like different FACETS on them (perspectives, havng separate classification schem)</w:t>
      </w:r>
    </w:p>
    <w:p w:rsidR="0067212C" w:rsidRDefault="0067212C" w:rsidP="0067212C">
      <w:r>
        <w:t>[10:03:51 AM] Gerard Sylvester says: [JKeizer] AGRIS Caris classification scheme to be integrate into the Thesaurus and automatic linking to AGROVOC. AGROVOC CS facilitates extraction of any classification scheme as needed</w:t>
      </w:r>
    </w:p>
    <w:p w:rsidR="0067212C" w:rsidRDefault="0067212C" w:rsidP="0067212C">
      <w:r>
        <w:t>[10:04:50 AM] Gerard Sylvester says: [JKeizer] flag AGROVOC concepts used in various classification schemes</w:t>
      </w:r>
    </w:p>
    <w:p w:rsidR="0067212C" w:rsidRDefault="0067212C" w:rsidP="0067212C">
      <w:r>
        <w:t>[10:08:03 AM] Gerard Sylvester says: in SKOS a concept can belong to many concept scheme - same effect can be achieved by tagging concept as belonging to ex: &lt;inScheme&gt; AGRIS Caris classification or &lt;inScheme&gt; AGROVOC</w:t>
      </w:r>
    </w:p>
    <w:p w:rsidR="0067212C" w:rsidRDefault="0067212C" w:rsidP="0067212C">
      <w:r>
        <w:t>[11:11:19 AM] Gerard Sylvester says: [Issue_Flaged] : a number of properties are declared to have a range of xmls:string - is this the correct usage; in Dublic core RDFS:literal is used?</w:t>
      </w:r>
    </w:p>
    <w:p w:rsidR="0067212C" w:rsidRDefault="0067212C" w:rsidP="0067212C">
      <w:r>
        <w:t>[11:19:19 AM] Armando Stellato says: other declared vocabularies should made available as separated linked data..</w:t>
      </w:r>
    </w:p>
    <w:p w:rsidR="0067212C" w:rsidRDefault="0067212C" w:rsidP="0067212C">
      <w:r>
        <w:t>[11:26:59 AM] Armando Stellato says: [ACTION] some clustering properties: WBDatatypeProperty, conceptEditorialDatatypeProperty... better to not be put on linkedData (they are just used to drive the application through the model).</w:t>
      </w:r>
    </w:p>
    <w:p w:rsidR="0067212C" w:rsidRDefault="0067212C" w:rsidP="0067212C">
      <w:r>
        <w:t>proposal: they could be used inside dedicated NamedGraphs (which would not be outputted to linkedData export)</w:t>
      </w:r>
    </w:p>
    <w:p w:rsidR="0067212C" w:rsidRDefault="0067212C" w:rsidP="0067212C">
      <w:r>
        <w:t>[1:00:14 PM] Thomas Baker says: 15:30  - Johannes</w:t>
      </w:r>
    </w:p>
    <w:p w:rsidR="0067212C" w:rsidRDefault="0067212C" w:rsidP="0067212C">
      <w:r>
        <w:t>[1:00:28 PM] Thomas Baker says: 1) What short-term changes needed to Workbench interface?</w:t>
      </w:r>
    </w:p>
    <w:p w:rsidR="0067212C" w:rsidRDefault="0067212C" w:rsidP="0067212C">
      <w:r>
        <w:t>[1:00:37 PM] Thomas Baker says: 2) What kind of interface  do we want for the future?</w:t>
      </w:r>
    </w:p>
    <w:p w:rsidR="0067212C" w:rsidRDefault="0067212C" w:rsidP="0067212C">
      <w:r>
        <w:t>[1:00:58 PM] Thomas Baker says: ... for the breakout group on interface.</w:t>
      </w:r>
    </w:p>
    <w:p w:rsidR="0067212C" w:rsidRDefault="0067212C" w:rsidP="0067212C">
      <w:r>
        <w:lastRenderedPageBreak/>
        <w:t>[1:01:47 PM] Thomas Baker says: 3) How could the transformation from Agrovoc from current model to SKOS take place?  Are there content problems related to it?</w:t>
      </w:r>
    </w:p>
    <w:p w:rsidR="0067212C" w:rsidRDefault="0067212C" w:rsidP="0067212C">
      <w:r>
        <w:t>[1:02:23 PM] Thomas Baker says: Technical breakout group...:</w:t>
      </w:r>
    </w:p>
    <w:p w:rsidR="0067212C" w:rsidRDefault="0067212C" w:rsidP="0067212C">
      <w:r>
        <w:t>[1:03:00 PM] Thomas Baker says: -- what are the tech probs that must be resolved to fix for Open Archive by May - with working interface - taking into consideration that many triples may be eliminated</w:t>
      </w:r>
    </w:p>
    <w:p w:rsidR="0067212C" w:rsidRDefault="0067212C" w:rsidP="0067212C">
      <w:r>
        <w:t>[1:03:47 PM] Thomas Baker says: ... If we cannot change structure by end of May we can do some interventions - renouncing some triples to improve performance</w:t>
      </w:r>
    </w:p>
    <w:p w:rsidR="0067212C" w:rsidRDefault="0067212C" w:rsidP="0067212C">
      <w:r>
        <w:t>[1:03:57 PM] Thomas Baker says: ... Put everything into MIMOS system?</w:t>
      </w:r>
    </w:p>
    <w:p w:rsidR="0067212C" w:rsidRDefault="0067212C" w:rsidP="0067212C">
      <w:r>
        <w:t>[1:07:45 PM] Armando Stellato says: johannes agrees on skipping aos from AGROVOC namespace</w:t>
      </w:r>
    </w:p>
    <w:p w:rsidR="0067212C" w:rsidRDefault="0067212C" w:rsidP="0067212C">
      <w:r>
        <w:t>[1:08:25 PM] Armando Stellato says: agrovoc should *reallY* be in the URIO</w:t>
      </w:r>
    </w:p>
    <w:p w:rsidR="0067212C" w:rsidRDefault="0067212C" w:rsidP="0067212C">
      <w:r>
        <w:t>[1:09:48 PM] Armando Stellato says: we have been heavily criticized by Neon evaluators for having non human-understandable IDs. In Jo's opinion, no language is globallly human understandable, and he prefers to keep original Agrovoc IDs</w:t>
      </w:r>
    </w:p>
    <w:p w:rsidR="0067212C" w:rsidRDefault="0067212C" w:rsidP="0067212C">
      <w:r>
        <w:t>[1:29:08 PM] Armando Stellato says: [Tom] http://id.loc.gov/authorities offers example on a template for writing understandable URIs though maintaining codes: ...initialpartofNS/code#understandablename</w:t>
      </w:r>
    </w:p>
    <w:p w:rsidR="0067212C" w:rsidRDefault="0067212C" w:rsidP="0067212C">
      <w:r>
        <w:t>[1:30:20 PM] Thomas Baker says: http://id.loc.gov/authorities/sh85097196#concept</w:t>
      </w:r>
    </w:p>
    <w:p w:rsidR="0067212C" w:rsidRDefault="0067212C" w:rsidP="0067212C">
      <w:r>
        <w:t>[1:30:34 PM] Thomas Baker says: ... for the concept, resolves to the page: http://id.loc.gov/authorities/sh85097196</w:t>
      </w:r>
    </w:p>
    <w:p w:rsidR="0067212C" w:rsidRDefault="0067212C" w:rsidP="0067212C">
      <w:r>
        <w:t>[1:31:29 PM] Gerard Sylvester says: Testing of the application by ICRISAT</w:t>
      </w:r>
    </w:p>
    <w:p w:rsidR="0067212C" w:rsidRDefault="0067212C" w:rsidP="0067212C">
      <w:r>
        <w:t>[1:32:10 PM] Armando Stellato says: and, just for the hashVSslash issue (pro and contra), just some history: http://esw.w3.org/HashVsSlash</w:t>
      </w:r>
    </w:p>
    <w:p w:rsidR="0067212C" w:rsidRDefault="0067212C" w:rsidP="0067212C">
      <w:r>
        <w:t>[1:44:19 PM] *** Gerard Sylvester added Michelle, Rowena to this chat</w:t>
      </w:r>
    </w:p>
    <w:p w:rsidR="0067212C" w:rsidRDefault="0067212C" w:rsidP="0067212C">
      <w:r>
        <w:t xml:space="preserve"> ***</w:t>
      </w:r>
    </w:p>
    <w:p w:rsidR="0067212C" w:rsidRDefault="0067212C" w:rsidP="0067212C">
      <w:r>
        <w:t>[1:44:39 PM] Gerard Sylvester says: Michelle &amp; Rowena you there?</w:t>
      </w:r>
    </w:p>
    <w:p w:rsidR="0067212C" w:rsidRDefault="0067212C" w:rsidP="0067212C">
      <w:r>
        <w:t>[1:45:05 PM] Michelle says: yeap</w:t>
      </w:r>
    </w:p>
    <w:p w:rsidR="0067212C" w:rsidRDefault="0067212C" w:rsidP="0067212C">
      <w:r>
        <w:t>[1:45:06 PM] Rowena says: yes</w:t>
      </w:r>
    </w:p>
    <w:p w:rsidR="0067212C" w:rsidRDefault="0067212C" w:rsidP="0067212C">
      <w:r>
        <w:t>[1:46:30 PM] Gerard Sylvester says: [Gudrun] : Increasing the speed of the search functionality - prime importance</w:t>
      </w:r>
    </w:p>
    <w:p w:rsidR="0067212C" w:rsidRDefault="0067212C" w:rsidP="0067212C">
      <w:r>
        <w:lastRenderedPageBreak/>
        <w:t>[1:48:40 PM] Gerard Sylvester says: Some features of Advanced Search like exact match, starting with etc to be incorporated into the Search</w:t>
      </w:r>
    </w:p>
    <w:p w:rsidR="0067212C" w:rsidRDefault="0067212C" w:rsidP="0067212C">
      <w:r>
        <w:t>[1:53:23 PM] Thomas Baker says: Jo: Comparing search string with all labels...?</w:t>
      </w:r>
    </w:p>
    <w:p w:rsidR="0067212C" w:rsidRDefault="0067212C" w:rsidP="0067212C">
      <w:r>
        <w:t>[1:54:37 PM] Rowena says: Clicked on the concept selected however it doesn't go the exact one.</w:t>
      </w:r>
    </w:p>
    <w:p w:rsidR="0067212C" w:rsidRDefault="0067212C" w:rsidP="0067212C">
      <w:r>
        <w:t>[1:54:41 PM] Gerard Sylvester says: selecting concepts sometimes gives different results (wrong)</w:t>
      </w:r>
    </w:p>
    <w:p w:rsidR="0067212C" w:rsidRDefault="0067212C" w:rsidP="0067212C">
      <w:r>
        <w:t>[1:54:45 PM] Thomas Baker says: Gudrun: Very often happens that you have to click three or four times - reload - takes a long time</w:t>
      </w:r>
    </w:p>
    <w:p w:rsidR="0067212C" w:rsidRDefault="0067212C" w:rsidP="0067212C">
      <w:r>
        <w:t>[1:56:45 PM] Thomas Baker says: ... Or you get a list, often get "no results found".</w:t>
      </w:r>
    </w:p>
    <w:p w:rsidR="0067212C" w:rsidRDefault="0067212C" w:rsidP="0067212C">
      <w:r>
        <w:t>[1:57:58 PM] Gerard Sylvester says: wrong results after a search query - consistently takes a lot of time to display search results</w:t>
      </w:r>
    </w:p>
    <w:p w:rsidR="0067212C" w:rsidRDefault="0067212C" w:rsidP="0067212C">
      <w:r>
        <w:t>[1:57:59 PM] Thomas Baker says: ... Sometimes have to wait 3-5 minutes for result.</w:t>
      </w:r>
    </w:p>
    <w:p w:rsidR="0067212C" w:rsidRDefault="0067212C" w:rsidP="0067212C">
      <w:r>
        <w:t>[1:58:16 PM] Gerard Sylvester says: [Gudrun] SEARCH highest priority!</w:t>
      </w:r>
    </w:p>
    <w:p w:rsidR="0067212C" w:rsidRDefault="0067212C" w:rsidP="0067212C">
      <w:r>
        <w:t>[1:58:49 PM] Thomas Baker says: ... From my POV the highest priority.  Takes ages until you can find the concept you want to relate to the concept.</w:t>
      </w:r>
    </w:p>
    <w:p w:rsidR="0067212C" w:rsidRDefault="0067212C" w:rsidP="0067212C">
      <w:r>
        <w:t>[1:59:25 PM] Thomas Baker says: Gudrun: System seems not to remember the last action.</w:t>
      </w:r>
    </w:p>
    <w:p w:rsidR="0067212C" w:rsidRDefault="0067212C" w:rsidP="0067212C">
      <w:r>
        <w:t>[2:00:06 PM] Thomas Baker says: ... System should know how to go back where you started.</w:t>
      </w:r>
    </w:p>
    <w:p w:rsidR="0067212C" w:rsidRDefault="0067212C" w:rsidP="0067212C">
      <w:r>
        <w:t>[2:00:07 PM] Gerard Sylvester says: values not passed from one page to another through actions</w:t>
      </w:r>
    </w:p>
    <w:p w:rsidR="0067212C" w:rsidRDefault="0067212C" w:rsidP="0067212C">
      <w:r>
        <w:t>[2:00:16 PM] Rowena says: Gudrun: The system doesn't remember what the search when after choose to click on "show URI" and also "non preferred term".</w:t>
      </w:r>
    </w:p>
    <w:p w:rsidR="0067212C" w:rsidRDefault="0067212C" w:rsidP="0067212C">
      <w:r>
        <w:t>[2:00:58 PM] Thomas Baker says: Memory of where you came from.</w:t>
      </w:r>
    </w:p>
    <w:p w:rsidR="0067212C" w:rsidRDefault="0067212C" w:rsidP="0067212C">
      <w:r>
        <w:t>[2:01:00 PM] Gerard Sylvester says: example : Search for Rice then select non prefered name -&gt; search needs to be executed again</w:t>
      </w:r>
    </w:p>
    <w:p w:rsidR="0067212C" w:rsidRDefault="0067212C" w:rsidP="0067212C">
      <w:r>
        <w:t>[2:01:17 PM] Thomas Baker says: Lavagna: Even while adding new relationships - finding concept to add.</w:t>
      </w:r>
    </w:p>
    <w:p w:rsidR="0067212C" w:rsidRDefault="0067212C" w:rsidP="0067212C">
      <w:r>
        <w:t>[2:03:04 PM] Gerard Sylvester says: Instead of searching can we type directly the concept?</w:t>
      </w:r>
    </w:p>
    <w:p w:rsidR="0067212C" w:rsidRDefault="0067212C" w:rsidP="0067212C">
      <w:r>
        <w:t>[2:04:36 PM] Thomas Baker says: Gudrun: As alternative to browse, should be possible to type "Rice" or "Forest" and if it shows me terms starting with "Rice" instead of waiting for everything to load.</w:t>
      </w:r>
    </w:p>
    <w:p w:rsidR="0067212C" w:rsidRDefault="0067212C" w:rsidP="0067212C">
      <w:r>
        <w:t>[2:05:02 PM] Rowena says: Gudrun : suggest for a search with content to browse instead to wait for entire list to load.</w:t>
      </w:r>
    </w:p>
    <w:p w:rsidR="0067212C" w:rsidRDefault="0067212C" w:rsidP="0067212C">
      <w:r>
        <w:lastRenderedPageBreak/>
        <w:t>[2:05:13 PM] Gerard Sylvester says: In creating a new relationship to another concept for Related Concept can we redefine the BROWSE to do a SEARCH with contains [text] and then select the relevant concept</w:t>
      </w:r>
    </w:p>
    <w:p w:rsidR="0067212C" w:rsidRDefault="0067212C" w:rsidP="0067212C">
      <w:r>
        <w:t>[2:06:33 PM] Gerard Sylvester says: for move concept there is no validation</w:t>
      </w:r>
    </w:p>
    <w:p w:rsidR="0067212C" w:rsidRDefault="0067212C" w:rsidP="0067212C">
      <w:r>
        <w:t>[2:06:41 PM] Thomas Baker says: Lavagna: Validation process - moving concept, need to do validation afterwards - but there is no validation process, and you don't see it in the list either - very dangerous - can damage system by moving to wrong place and not know.</w:t>
      </w:r>
    </w:p>
    <w:p w:rsidR="0067212C" w:rsidRDefault="0067212C" w:rsidP="0067212C">
      <w:r>
        <w:t>[2:09:12 PM] Gerard Sylvester says: [Home] to be rechristen as [Recent Changes]</w:t>
      </w:r>
    </w:p>
    <w:p w:rsidR="0067212C" w:rsidRDefault="0067212C" w:rsidP="0067212C">
      <w:r>
        <w:t>[2:15:25 PM] Gerard Sylvester says: If a terms exists - then a warning should be given while adding new terms : &lt;XYZ&gt; exists in this context do you want to create &lt;XYZ&gt; in a different context?</w:t>
      </w:r>
    </w:p>
    <w:p w:rsidR="0067212C" w:rsidRDefault="0067212C" w:rsidP="0067212C">
      <w:r>
        <w:t>[2:19:36 PM] Gerard Sylvester says: Validator's role to make sure that there is no duplicate term; in any case there should be a warning otherwise too much of load on the validator</w:t>
      </w:r>
    </w:p>
    <w:p w:rsidR="0067212C" w:rsidRDefault="0067212C" w:rsidP="0067212C">
      <w:r>
        <w:t>[2:19:41 PM] Rowena says: A validator to ensure terms are not duplicated.</w:t>
      </w:r>
    </w:p>
    <w:p w:rsidR="0067212C" w:rsidRDefault="0067212C" w:rsidP="0067212C">
      <w:r>
        <w:t>[2:20:09 PM] Rowena says: Should there be a prompt out sign to highlight terms had been duplicated.</w:t>
      </w:r>
    </w:p>
    <w:p w:rsidR="0067212C" w:rsidRDefault="0067212C" w:rsidP="0067212C">
      <w:r>
        <w:t>[2:21:47 PM] Thomas Baker says: Re: earlier discussion of URIs, see http://groups.google.com/group/pedantic-web/msg/fc698ddd51115d60, where Richard Cyganiak writes:</w:t>
      </w:r>
    </w:p>
    <w:p w:rsidR="0067212C" w:rsidRDefault="0067212C" w:rsidP="0067212C">
      <w:r>
        <w:t xml:space="preserve">[2:21:52 PM] Thomas Baker says: In my experience,  </w:t>
      </w:r>
    </w:p>
    <w:p w:rsidR="0067212C" w:rsidRDefault="0067212C" w:rsidP="0067212C">
      <w:r>
        <w:t xml:space="preserve">getting content negotiation right is difficult, and it's a persistent  </w:t>
      </w:r>
    </w:p>
    <w:p w:rsidR="0067212C" w:rsidRDefault="0067212C" w:rsidP="0067212C">
      <w:r>
        <w:t xml:space="preserve">source of interoperability problems. At the same time, I perceive the  </w:t>
      </w:r>
    </w:p>
    <w:p w:rsidR="0067212C" w:rsidRDefault="0067212C" w:rsidP="0067212C">
      <w:r>
        <w:t xml:space="preserve">303 approach as more complex than the hash approach. With hindsight, I  </w:t>
      </w:r>
    </w:p>
    <w:p w:rsidR="0067212C" w:rsidRDefault="0067212C" w:rsidP="0067212C">
      <w:r>
        <w:t xml:space="preserve">think it's a bit unfortunate that “303 + conneg to HTML and RDF” has  </w:t>
      </w:r>
    </w:p>
    <w:p w:rsidR="0067212C" w:rsidRDefault="0067212C" w:rsidP="0067212C">
      <w:r>
        <w:t xml:space="preserve">become the “canonical” way of deploying RDF on the Web, because it's  </w:t>
      </w:r>
    </w:p>
    <w:p w:rsidR="0067212C" w:rsidRDefault="0067212C" w:rsidP="0067212C">
      <w:r>
        <w:t xml:space="preserve">complex and error-prone, and there are simpler methods. The focus on  </w:t>
      </w:r>
    </w:p>
    <w:p w:rsidR="0067212C" w:rsidRDefault="0067212C" w:rsidP="0067212C">
      <w:r>
        <w:t xml:space="preserve">“303 + conneg” has created a perception that deploying RDF is harder  </w:t>
      </w:r>
    </w:p>
    <w:p w:rsidR="0067212C" w:rsidRDefault="0067212C" w:rsidP="0067212C">
      <w:r>
        <w:t>than it actually is.</w:t>
      </w:r>
    </w:p>
    <w:p w:rsidR="0067212C" w:rsidRDefault="0067212C" w:rsidP="0067212C"/>
    <w:p w:rsidR="0067212C" w:rsidRDefault="0067212C" w:rsidP="0067212C">
      <w:r>
        <w:t xml:space="preserve">With RDFa, we're in the happy situation that there is a selection of  </w:t>
      </w:r>
    </w:p>
    <w:p w:rsidR="0067212C" w:rsidRDefault="0067212C" w:rsidP="0067212C">
      <w:r>
        <w:t xml:space="preserve">technologies that make it possible to do away with all the complex  </w:t>
      </w:r>
    </w:p>
    <w:p w:rsidR="0067212C" w:rsidRDefault="0067212C" w:rsidP="0067212C">
      <w:r>
        <w:lastRenderedPageBreak/>
        <w:t xml:space="preserve">server configuration around content negotiation and 303 redirects. So  </w:t>
      </w:r>
    </w:p>
    <w:p w:rsidR="0067212C" w:rsidRDefault="0067212C" w:rsidP="0067212C">
      <w:r>
        <w:t>RDFa plus hash URIs hits a sweet spot in many situations.</w:t>
      </w:r>
    </w:p>
    <w:p w:rsidR="0067212C" w:rsidRDefault="0067212C" w:rsidP="0067212C"/>
    <w:p w:rsidR="0067212C" w:rsidRDefault="0067212C" w:rsidP="0067212C">
      <w:r>
        <w:t>&gt; I'm particularly interested in emerging</w:t>
      </w:r>
    </w:p>
    <w:p w:rsidR="0067212C" w:rsidRDefault="0067212C" w:rsidP="0067212C">
      <w:r>
        <w:t>&gt; best practice for publishing large, continually growing</w:t>
      </w:r>
    </w:p>
    <w:p w:rsidR="0067212C" w:rsidRDefault="0067212C" w:rsidP="0067212C">
      <w:r>
        <w:t>&gt; vocabularies.</w:t>
      </w:r>
    </w:p>
    <w:p w:rsidR="0067212C" w:rsidRDefault="0067212C" w:rsidP="0067212C"/>
    <w:p w:rsidR="0067212C" w:rsidRDefault="0067212C" w:rsidP="0067212C">
      <w:r>
        <w:t>I think that the question of “hash vs. slash” and “RDFa vs. HTML+RDF/</w:t>
      </w:r>
    </w:p>
    <w:p w:rsidR="0067212C" w:rsidRDefault="0067212C" w:rsidP="0067212C">
      <w:r>
        <w:t xml:space="preserve">XML” is largely orthogonal to the question of the size or change rate  </w:t>
      </w:r>
    </w:p>
    <w:p w:rsidR="0067212C" w:rsidRDefault="0067212C" w:rsidP="0067212C">
      <w:r>
        <w:t xml:space="preserve">of the dataset. You could use &lt;items/3234584235&gt; which 303s to a  </w:t>
      </w:r>
    </w:p>
    <w:p w:rsidR="0067212C" w:rsidRDefault="0067212C" w:rsidP="0067212C">
      <w:r>
        <w:t>describing document specific to that resource; or you could use &lt;items/</w:t>
      </w:r>
    </w:p>
    <w:p w:rsidR="0067212C" w:rsidRDefault="0067212C" w:rsidP="0067212C">
      <w:r>
        <w:t xml:space="preserve">3234584235.html#it&gt; without 303s and conneg. I would use the latter if  </w:t>
      </w:r>
    </w:p>
    <w:p w:rsidR="0067212C" w:rsidRDefault="0067212C" w:rsidP="0067212C">
      <w:r>
        <w:t xml:space="preserve">I wanted to keep my server setup simple and if I can live with the  </w:t>
      </w:r>
    </w:p>
    <w:p w:rsidR="0067212C" w:rsidRDefault="0067212C" w:rsidP="0067212C">
      <w:r>
        <w:t>slightly uglier URIs.</w:t>
      </w:r>
    </w:p>
    <w:p w:rsidR="0067212C" w:rsidRDefault="0067212C" w:rsidP="0067212C">
      <w:r>
        <w:t>[2:35:02 PM] Gerard Sylvester says: Rights to be granted ONLY to people we know</w:t>
      </w:r>
    </w:p>
    <w:p w:rsidR="0067212C" w:rsidRDefault="0067212C" w:rsidP="0067212C">
      <w:r>
        <w:t>[2:40:07 PM] Thomas Baker says: ... AGROVOC could be spammed.</w:t>
      </w:r>
    </w:p>
    <w:p w:rsidR="0067212C" w:rsidRDefault="0067212C" w:rsidP="0067212C">
      <w:r>
        <w:t>[2:45:41 PM] Gerard Sylvester says: No term available in selected language - UI to be 'beautified' to hide this message?</w:t>
      </w:r>
    </w:p>
    <w:p w:rsidR="0067212C" w:rsidRDefault="0067212C" w:rsidP="0067212C">
      <w:r>
        <w:t>[2:46:17 PM] Rowena says: Concept: No term available in selected language are shown at the top of the list whenever start up the system</w:t>
      </w:r>
    </w:p>
    <w:p w:rsidR="0067212C" w:rsidRDefault="0067212C" w:rsidP="0067212C">
      <w:r>
        <w:t>[2:47:52 PM] Gerard Sylvester says: add if(isNull(termspell)) then don't display on the WB on SEARCH - based on language selected</w:t>
      </w:r>
    </w:p>
    <w:p w:rsidR="0067212C" w:rsidRDefault="0067212C" w:rsidP="0067212C">
      <w:r>
        <w:t>[2:48:54 PM] Rowena says: Frustration occurred when a user derived such a long list of output but no able to view parent concept.</w:t>
      </w:r>
    </w:p>
    <w:p w:rsidR="0067212C" w:rsidRDefault="0067212C" w:rsidP="0067212C">
      <w:r>
        <w:t>[2:49:11 PM] Gerard Sylvester says: Parent concept hovers above the child concept in the display??</w:t>
      </w:r>
    </w:p>
    <w:p w:rsidR="0067212C" w:rsidRDefault="0067212C" w:rsidP="0067212C">
      <w:r>
        <w:t>[2:53:21 PM] Thomas Baker says: ACTION: In order to use terminology consistently, decide between:</w:t>
      </w:r>
    </w:p>
    <w:p w:rsidR="0067212C" w:rsidRDefault="0067212C" w:rsidP="0067212C">
      <w:r>
        <w:t>[2:53:49 PM] Thomas Baker says: -- Label (pro: used in SKOS, con: some people expect "Term"</w:t>
      </w:r>
    </w:p>
    <w:p w:rsidR="0067212C" w:rsidRDefault="0067212C" w:rsidP="0067212C">
      <w:r>
        <w:lastRenderedPageBreak/>
        <w:t>[2:53:54 PM] Gerard Sylvester says: Screen realestate to be looked into</w:t>
      </w:r>
    </w:p>
    <w:p w:rsidR="0067212C" w:rsidRDefault="0067212C" w:rsidP="0067212C">
      <w:r>
        <w:t>[2:54:21 PM] Thomas Baker says: -- Lexicalization (pro: used in legacy AGROVOC model, con: AGROVOC-specific)</w:t>
      </w:r>
    </w:p>
    <w:p w:rsidR="0067212C" w:rsidRDefault="0067212C" w:rsidP="0067212C">
      <w:r>
        <w:t>[2:55:16 PM] Thomas Baker says: -- Term (pro: some people expect this, con: different from SKOS terminology, which could lead to confusion in capacity building)</w:t>
      </w:r>
    </w:p>
    <w:p w:rsidR="0067212C" w:rsidRDefault="0067212C" w:rsidP="0067212C">
      <w:r>
        <w:t>[2:57:46 PM] Gerard Sylvester says: Images links should be checked periodically</w:t>
      </w:r>
    </w:p>
    <w:p w:rsidR="0067212C" w:rsidRDefault="0067212C" w:rsidP="0067212C">
      <w:r>
        <w:t>[2:58:28 PM] Rowena says: have to copy image for twice at least from internet explorer</w:t>
      </w:r>
    </w:p>
    <w:p w:rsidR="0067212C" w:rsidRDefault="0067212C" w:rsidP="0067212C">
      <w:r>
        <w:t>[2:59:18 PM] Gerard Sylvester says: what happens if we find that a image has been moved/deleted?</w:t>
      </w:r>
    </w:p>
    <w:p w:rsidR="0067212C" w:rsidRDefault="0067212C" w:rsidP="0067212C">
      <w:r>
        <w:t>[2:59:53 PM] Gerard Sylvester says: image template?</w:t>
      </w:r>
    </w:p>
    <w:p w:rsidR="0067212C" w:rsidRDefault="0067212C" w:rsidP="0067212C">
      <w:r>
        <w:t>[3:00:35 PM] Gerard Sylvester says: option to add other resources also</w:t>
      </w:r>
    </w:p>
    <w:p w:rsidR="0067212C" w:rsidRDefault="0067212C" w:rsidP="0067212C">
      <w:r>
        <w:t>[3:01:09 PM] Gerard Sylvester says: for the next version : Option for mapping</w:t>
      </w:r>
    </w:p>
    <w:p w:rsidR="00302274" w:rsidRDefault="0067212C" w:rsidP="0067212C">
      <w:r>
        <w:t>[3:02:57 PM] Gerard Sylvester says: Geographical location to be tagged with the concept? (like spatiallyIncluded in for countries)</w:t>
      </w:r>
    </w:p>
    <w:sectPr w:rsidR="00302274" w:rsidSect="00302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12C"/>
    <w:rsid w:val="00302274"/>
    <w:rsid w:val="0067212C"/>
    <w:rsid w:val="00B168F1"/>
    <w:rsid w:val="00EC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2937</Words>
  <Characters>16746</Characters>
  <Application>Microsoft Office Word</Application>
  <DocSecurity>0</DocSecurity>
  <Lines>139</Lines>
  <Paragraphs>39</Paragraphs>
  <ScaleCrop>false</ScaleCrop>
  <Company>Germic Intl.,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Sylvester</dc:creator>
  <cp:keywords/>
  <dc:description/>
  <cp:lastModifiedBy>Gerard Sylvester</cp:lastModifiedBy>
  <cp:revision>1</cp:revision>
  <dcterms:created xsi:type="dcterms:W3CDTF">2010-04-15T09:37:00Z</dcterms:created>
  <dcterms:modified xsi:type="dcterms:W3CDTF">2010-04-15T09:37:00Z</dcterms:modified>
</cp:coreProperties>
</file>